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4361"/>
        <w:gridCol w:w="4881"/>
      </w:tblGrid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symmetrical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has the same shape</w:t>
            </w:r>
          </w:p>
        </w:tc>
      </w:tr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identical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exactly the same</w:t>
            </w:r>
          </w:p>
        </w:tc>
      </w:tr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equilateral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has sides of the same length</w:t>
            </w:r>
          </w:p>
        </w:tc>
      </w:tr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internal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inside</w:t>
            </w:r>
          </w:p>
        </w:tc>
      </w:tr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infinite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endless</w:t>
            </w:r>
          </w:p>
        </w:tc>
      </w:tr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extend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make longer</w:t>
            </w:r>
          </w:p>
        </w:tc>
      </w:tr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reproduce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make a copy</w:t>
            </w:r>
          </w:p>
        </w:tc>
      </w:tr>
      <w:tr w:rsidR="007D3F44" w:rsidTr="009D1955">
        <w:tc>
          <w:tcPr>
            <w:tcW w:w="4361" w:type="dxa"/>
            <w:vAlign w:val="center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EA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aesthetic</w:t>
            </w:r>
          </w:p>
        </w:tc>
        <w:tc>
          <w:tcPr>
            <w:tcW w:w="488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beautiful</w:t>
            </w:r>
          </w:p>
        </w:tc>
      </w:tr>
    </w:tbl>
    <w:p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0273AC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symmetrical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employ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approximately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hesitate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constituent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practical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interlocking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arrangement</w:t>
      </w:r>
    </w:p>
    <w:p w:rsid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repetition</w:t>
      </w:r>
    </w:p>
    <w:p w:rsidR="007D3F44" w:rsidRPr="007D3F44" w:rsidRDefault="007D3F44" w:rsidP="007D3F44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dimensions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213F01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7703A" w:rsidRPr="007D3F44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D3F44" w:rsidRPr="007D3F44" w:rsidRDefault="007D3F44" w:rsidP="007D3F44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D3F44" w:rsidRPr="007D3F44" w:rsidRDefault="007D3F44" w:rsidP="007D3F44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7D3F44" w:rsidRPr="0007703A" w:rsidRDefault="007D3F44" w:rsidP="007D3F44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D3F44" w:rsidTr="009D1955">
        <w:tc>
          <w:tcPr>
            <w:tcW w:w="4621" w:type="dxa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3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nutrients</w:t>
            </w:r>
          </w:p>
        </w:tc>
        <w:tc>
          <w:tcPr>
            <w:tcW w:w="462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something that helps things grow</w:t>
            </w:r>
          </w:p>
        </w:tc>
      </w:tr>
      <w:tr w:rsidR="007D3F44" w:rsidTr="009D1955">
        <w:tc>
          <w:tcPr>
            <w:tcW w:w="4621" w:type="dxa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3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rotate</w:t>
            </w:r>
          </w:p>
        </w:tc>
        <w:tc>
          <w:tcPr>
            <w:tcW w:w="462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turn around</w:t>
            </w:r>
          </w:p>
        </w:tc>
      </w:tr>
      <w:tr w:rsidR="007D3F44" w:rsidTr="009D1955">
        <w:tc>
          <w:tcPr>
            <w:tcW w:w="4621" w:type="dxa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3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daisy</w:t>
            </w:r>
          </w:p>
        </w:tc>
        <w:tc>
          <w:tcPr>
            <w:tcW w:w="462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a type of flower</w:t>
            </w:r>
          </w:p>
        </w:tc>
      </w:tr>
      <w:tr w:rsidR="007D3F44" w:rsidTr="009D1955">
        <w:tc>
          <w:tcPr>
            <w:tcW w:w="4621" w:type="dxa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3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reveal</w:t>
            </w:r>
          </w:p>
        </w:tc>
        <w:tc>
          <w:tcPr>
            <w:tcW w:w="462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show</w:t>
            </w:r>
          </w:p>
        </w:tc>
      </w:tr>
      <w:tr w:rsidR="007D3F44" w:rsidTr="009D1955">
        <w:tc>
          <w:tcPr>
            <w:tcW w:w="4621" w:type="dxa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3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elegant</w:t>
            </w:r>
          </w:p>
        </w:tc>
        <w:tc>
          <w:tcPr>
            <w:tcW w:w="462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attractive</w:t>
            </w:r>
          </w:p>
        </w:tc>
      </w:tr>
      <w:tr w:rsidR="007D3F44" w:rsidTr="009D1955">
        <w:tc>
          <w:tcPr>
            <w:tcW w:w="4621" w:type="dxa"/>
          </w:tcPr>
          <w:p w:rsidR="007D3F44" w:rsidRPr="00F322D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43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exact</w:t>
            </w:r>
          </w:p>
        </w:tc>
        <w:tc>
          <w:tcPr>
            <w:tcW w:w="4621" w:type="dxa"/>
          </w:tcPr>
          <w:p w:rsidR="007D3F44" w:rsidRPr="00F322D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2D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perfect</w:t>
            </w:r>
          </w:p>
        </w:tc>
      </w:tr>
    </w:tbl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7D3F44" w:rsidRPr="00DB2EF9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text mentions symmetry in trees, leaves, flowers, and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fruit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D3F44" w:rsidRPr="00DB2EF9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A leaf shows an example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reflectional</w:t>
      </w:r>
      <w:proofErr w:type="spellEnd"/>
      <w:proofErr w:type="gramEnd"/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symmetry.</w:t>
      </w:r>
    </w:p>
    <w:p w:rsidR="007D3F44" w:rsidRPr="00DB2EF9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3.  A daisy and an apple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similar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kinds of symmetry.</w:t>
      </w:r>
    </w:p>
    <w:p w:rsidR="007D3F44" w:rsidRPr="00DB2EF9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In art, it is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possible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to create perfect symmetry.</w:t>
      </w:r>
    </w:p>
    <w:p w:rsidR="007D3F44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bee orchid is a type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flower</w:t>
      </w:r>
      <w:proofErr w:type="gramEnd"/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703A" w:rsidRPr="0007703A" w:rsidRDefault="00521B12" w:rsidP="0007703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D3F44" w:rsidTr="009D1955"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butterfly is an insect </w:t>
            </w:r>
          </w:p>
        </w:tc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</w:t>
            </w:r>
            <w:proofErr w:type="gramStart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that</w:t>
            </w:r>
            <w:proofErr w:type="gramEnd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symmetrical wings.</w:t>
            </w:r>
          </w:p>
        </w:tc>
      </w:tr>
      <w:tr w:rsidR="007D3F44" w:rsidTr="009D1955"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triangle is a shape</w:t>
            </w:r>
          </w:p>
        </w:tc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</w:t>
            </w:r>
            <w:proofErr w:type="gramStart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that</w:t>
            </w:r>
            <w:proofErr w:type="gramEnd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 three sides. </w:t>
            </w:r>
          </w:p>
        </w:tc>
      </w:tr>
      <w:tr w:rsidR="007D3F44" w:rsidTr="009D1955"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Identical twins are two people </w:t>
            </w:r>
          </w:p>
        </w:tc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who</w:t>
            </w:r>
            <w:proofErr w:type="gramEnd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look exactly the same.</w:t>
            </w:r>
          </w:p>
        </w:tc>
      </w:tr>
      <w:tr w:rsidR="007D3F44" w:rsidTr="009D1955"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telescope is a tool </w:t>
            </w:r>
          </w:p>
        </w:tc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that</w:t>
            </w:r>
            <w:proofErr w:type="gramEnd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helps us to see distant objects. </w:t>
            </w:r>
          </w:p>
        </w:tc>
      </w:tr>
      <w:tr w:rsidR="007D3F44" w:rsidTr="009D1955"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Astronomers are scientists  </w:t>
            </w:r>
          </w:p>
        </w:tc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who</w:t>
            </w:r>
            <w:proofErr w:type="gramEnd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study stars and space.</w:t>
            </w:r>
          </w:p>
        </w:tc>
      </w:tr>
      <w:tr w:rsidR="007D3F44" w:rsidTr="009D1955"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E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This is the factory </w:t>
            </w:r>
          </w:p>
        </w:tc>
        <w:tc>
          <w:tcPr>
            <w:tcW w:w="4621" w:type="dxa"/>
            <w:vAlign w:val="center"/>
          </w:tcPr>
          <w:p w:rsidR="007D3F44" w:rsidRPr="00DB2EF9" w:rsidRDefault="007D3F44" w:rsidP="009D19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where</w:t>
            </w:r>
            <w:proofErr w:type="gramEnd"/>
            <w:r w:rsidRPr="00DB2EF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scientists develop new materials.</w:t>
            </w:r>
          </w:p>
        </w:tc>
      </w:tr>
    </w:tbl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7D3F44" w:rsidRPr="007D3F44" w:rsidRDefault="007D3F44" w:rsidP="007D3F4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museum is a place </w:t>
      </w:r>
      <w:r w:rsidRPr="007D3F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where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you can see historical objects. 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D3F4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pinwheel is an object </w:t>
      </w:r>
      <w:r w:rsidRPr="007D3F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has rotational symmetry. 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D3F4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zebra is an animal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 has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black and white stripes. 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D3F4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Sugar and salt are substances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have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symmetrical structure. 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D3F4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Tall buildings and bridges are structures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employ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symmetry.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7D3F44" w:rsidRPr="00DB2EF9" w:rsidRDefault="007D3F44" w:rsidP="007D3F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 library is a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place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where</w:t>
      </w:r>
      <w:proofErr w:type="gramEnd"/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you can borrow books.</w:t>
      </w:r>
    </w:p>
    <w:p w:rsidR="007D3F44" w:rsidRPr="00DB2EF9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An astronaut is a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person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proofErr w:type="gramEnd"/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travels into space.  </w:t>
      </w:r>
    </w:p>
    <w:p w:rsidR="007D3F44" w:rsidRPr="00DB2EF9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A microphone is a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device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 records your voice.</w:t>
      </w:r>
    </w:p>
    <w:p w:rsidR="007D3F44" w:rsidRPr="00DB2EF9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M.C. Escher was an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artist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proofErr w:type="gramEnd"/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used symmetry to create visual patterns.</w:t>
      </w:r>
    </w:p>
    <w:p w:rsidR="00FA4D08" w:rsidRPr="007D3F44" w:rsidRDefault="007D3F44" w:rsidP="007D3F4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 circle and a square are </w:t>
      </w:r>
      <w:proofErr w:type="gram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shapes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</w:t>
      </w:r>
      <w:proofErr w:type="gramEnd"/>
      <w:r w:rsidRPr="00DB2E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</w:t>
      </w:r>
      <w:proofErr w:type="spellStart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>reflectional</w:t>
      </w:r>
      <w:proofErr w:type="spellEnd"/>
      <w:r w:rsidRPr="00DB2EF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symmetry.</w:t>
      </w:r>
    </w:p>
    <w:p w:rsidR="002E43C6" w:rsidRPr="002E43C6" w:rsidRDefault="002E43C6" w:rsidP="002E43C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7D3F44" w:rsidRPr="007D3F44" w:rsidRDefault="007D3F44" w:rsidP="007D3F4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spider is an insect that has eight legs . </w:t>
      </w:r>
    </w:p>
    <w:p w:rsidR="007D3F44" w:rsidRPr="007D3F44" w:rsidRDefault="007D3F44" w:rsidP="007D3F4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pilot is a person who flies a plane .</w:t>
      </w:r>
    </w:p>
    <w:p w:rsidR="007D3F44" w:rsidRPr="007D3F44" w:rsidRDefault="007D3F44" w:rsidP="007D3F4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kettle is a device that boils water .</w:t>
      </w:r>
    </w:p>
    <w:p w:rsidR="007D3F44" w:rsidRPr="007D3F44" w:rsidRDefault="007D3F44" w:rsidP="007D3F4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kitchen is a place where you prepare food .</w:t>
      </w:r>
    </w:p>
    <w:p w:rsidR="007D3F44" w:rsidRPr="007D3F44" w:rsidRDefault="007D3F44" w:rsidP="007D3F4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crocodile is a reptile that eats meat </w:t>
      </w:r>
    </w:p>
    <w:p w:rsidR="007D3F44" w:rsidRPr="007D3F44" w:rsidRDefault="007D3F44" w:rsidP="007D3F4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D3F4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3777D" w:rsidRPr="00234215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11E57" w:rsidRDefault="007C2F58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7C2F58">
        <w:rPr>
          <w:rStyle w:val="answerclass"/>
          <w:rFonts w:ascii="Times New Roman" w:hAnsi="Times New Roman" w:cs="Times New Roman"/>
          <w:sz w:val="24"/>
          <w:szCs w:val="24"/>
        </w:rPr>
        <w:t>shelves</w:t>
      </w:r>
    </w:p>
    <w:p w:rsidR="007C2F58" w:rsidRDefault="007C2F58" w:rsidP="007C2F5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wood</w:t>
      </w:r>
    </w:p>
    <w:p w:rsidR="007C2F58" w:rsidRDefault="007C2F58" w:rsidP="007C2F5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7C2F58">
        <w:rPr>
          <w:rStyle w:val="answerclass"/>
          <w:rFonts w:ascii="Times New Roman" w:hAnsi="Times New Roman" w:cs="Times New Roman"/>
          <w:sz w:val="24"/>
          <w:szCs w:val="24"/>
        </w:rPr>
        <w:t>slide</w:t>
      </w:r>
    </w:p>
    <w:p w:rsidR="007C2F58" w:rsidRDefault="007C2F58" w:rsidP="007C2F5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7C2F58">
        <w:rPr>
          <w:rStyle w:val="answerclass"/>
          <w:rFonts w:ascii="Times New Roman" w:hAnsi="Times New Roman" w:cs="Times New Roman"/>
          <w:sz w:val="24"/>
          <w:szCs w:val="24"/>
        </w:rPr>
        <w:t>trained</w:t>
      </w:r>
    </w:p>
    <w:p w:rsidR="007C2F58" w:rsidRDefault="007C2F58" w:rsidP="007C2F5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7C2F58">
        <w:rPr>
          <w:rStyle w:val="answerclass"/>
          <w:rFonts w:ascii="Times New Roman" w:hAnsi="Times New Roman" w:cs="Times New Roman"/>
          <w:sz w:val="24"/>
          <w:szCs w:val="24"/>
        </w:rPr>
        <w:t>furniture</w:t>
      </w:r>
    </w:p>
    <w:p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7C2F58" w:rsidRPr="000D451A" w:rsidRDefault="007C2F58" w:rsidP="007C2F5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Can </w:t>
      </w:r>
      <w:proofErr w:type="gramStart"/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trans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late this e-mail from English into Spanish?</w:t>
      </w:r>
    </w:p>
    <w:p w:rsidR="007C2F58" w:rsidRPr="000D451A" w:rsidRDefault="007C2F58" w:rsidP="007C2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In the past, people had to </w:t>
      </w:r>
      <w:proofErr w:type="gramStart"/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make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trans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proofErr w:type="spellStart"/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atlantic</w:t>
      </w:r>
      <w:proofErr w:type="spellEnd"/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journeys by ship.</w:t>
      </w:r>
    </w:p>
    <w:p w:rsidR="007C2F58" w:rsidRPr="000D451A" w:rsidRDefault="007C2F58" w:rsidP="007C2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3.  There was a 10-</w:t>
      </w:r>
      <w:proofErr w:type="gramStart"/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minute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inter</w:t>
      </w:r>
      <w:proofErr w:type="gramEnd"/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mission in the middle of the concert.</w:t>
      </w:r>
    </w:p>
    <w:p w:rsidR="007C2F58" w:rsidRPr="000D451A" w:rsidRDefault="007C2F58" w:rsidP="007C2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Turn right at the next </w:t>
      </w:r>
      <w:proofErr w:type="gramStart"/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inter</w:t>
      </w:r>
      <w:proofErr w:type="gramEnd"/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section and you will see the park.</w:t>
      </w:r>
    </w:p>
    <w:p w:rsidR="007C2F58" w:rsidRPr="000D451A" w:rsidRDefault="007C2F58" w:rsidP="007C2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Bus and train are two types of public </w:t>
      </w:r>
      <w:proofErr w:type="gramStart"/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trans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proofErr w:type="spellStart"/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portation</w:t>
      </w:r>
      <w:proofErr w:type="spellEnd"/>
      <w:proofErr w:type="gramEnd"/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C2F58" w:rsidRPr="000D451A" w:rsidRDefault="007C2F58" w:rsidP="007C2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wallpaper had a design of </w:t>
      </w:r>
      <w:r w:rsidRPr="000D451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inter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locking circles.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7C2F58" w:rsidRPr="000D451A" w:rsidRDefault="007C2F58" w:rsidP="007C2F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51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We’re going to watch a </w:t>
      </w:r>
      <w:r w:rsidRPr="007C2F5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two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-part documentary about pandas.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D451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This book has </w:t>
      </w:r>
      <w:r w:rsidRPr="007C2F5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ninety-five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illustrations of animals and birds. 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D451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There are </w:t>
      </w:r>
      <w:r w:rsidRPr="007C2F5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eight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windows in this room.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D451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C2F5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Twenty-seven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students are going on the trip to France.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D451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is a </w:t>
      </w:r>
      <w:r w:rsidRPr="007C2F5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three</w:t>
      </w:r>
      <w:r w:rsidRPr="000D451A">
        <w:rPr>
          <w:rFonts w:ascii="Times New Roman" w:eastAsia="Times New Roman" w:hAnsi="Times New Roman" w:cs="Times New Roman"/>
          <w:sz w:val="24"/>
          <w:szCs w:val="24"/>
          <w:lang w:bidi="ar-SA"/>
        </w:rPr>
        <w:t>-hour walk to the top of the hill.</w:t>
      </w:r>
    </w:p>
    <w:p w:rsidR="003F30CB" w:rsidRDefault="003F30CB" w:rsidP="00EA0DD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D0B" w:rsidRDefault="00017D0B" w:rsidP="00D35CE8">
      <w:pPr>
        <w:spacing w:after="0" w:line="240" w:lineRule="auto"/>
      </w:pPr>
      <w:r>
        <w:separator/>
      </w:r>
    </w:p>
  </w:endnote>
  <w:endnote w:type="continuationSeparator" w:id="1">
    <w:p w:rsidR="00017D0B" w:rsidRDefault="00017D0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D0B" w:rsidRDefault="00017D0B" w:rsidP="00D35CE8">
      <w:pPr>
        <w:spacing w:after="0" w:line="240" w:lineRule="auto"/>
      </w:pPr>
      <w:r>
        <w:separator/>
      </w:r>
    </w:p>
  </w:footnote>
  <w:footnote w:type="continuationSeparator" w:id="1">
    <w:p w:rsidR="00017D0B" w:rsidRDefault="00017D0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684D"/>
    <w:multiLevelType w:val="hybridMultilevel"/>
    <w:tmpl w:val="84E48AB0"/>
    <w:lvl w:ilvl="0" w:tplc="B76674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F2A79"/>
    <w:multiLevelType w:val="hybridMultilevel"/>
    <w:tmpl w:val="8EBEB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71F8D"/>
    <w:multiLevelType w:val="multilevel"/>
    <w:tmpl w:val="1A4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873ACC"/>
    <w:multiLevelType w:val="multilevel"/>
    <w:tmpl w:val="AFC0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13B4B"/>
    <w:multiLevelType w:val="multilevel"/>
    <w:tmpl w:val="CE2A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C67E05"/>
    <w:multiLevelType w:val="multilevel"/>
    <w:tmpl w:val="CBB6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40362"/>
    <w:multiLevelType w:val="multilevel"/>
    <w:tmpl w:val="EBA0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93B19"/>
    <w:multiLevelType w:val="hybridMultilevel"/>
    <w:tmpl w:val="A58A4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06607"/>
    <w:multiLevelType w:val="multilevel"/>
    <w:tmpl w:val="B27E1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7C1993"/>
    <w:multiLevelType w:val="multilevel"/>
    <w:tmpl w:val="AB84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0B135F"/>
    <w:multiLevelType w:val="multilevel"/>
    <w:tmpl w:val="9EEC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61760A"/>
    <w:multiLevelType w:val="multilevel"/>
    <w:tmpl w:val="3FF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1C7FEC"/>
    <w:multiLevelType w:val="multilevel"/>
    <w:tmpl w:val="9424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A658B"/>
    <w:multiLevelType w:val="multilevel"/>
    <w:tmpl w:val="8F8C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17C7D"/>
    <w:multiLevelType w:val="multilevel"/>
    <w:tmpl w:val="3C12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182CF0"/>
    <w:multiLevelType w:val="hybridMultilevel"/>
    <w:tmpl w:val="9662B72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D8B06A0"/>
    <w:multiLevelType w:val="multilevel"/>
    <w:tmpl w:val="A0DE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7"/>
  </w:num>
  <w:num w:numId="5">
    <w:abstractNumId w:val="14"/>
  </w:num>
  <w:num w:numId="6">
    <w:abstractNumId w:val="5"/>
  </w:num>
  <w:num w:numId="7">
    <w:abstractNumId w:val="6"/>
  </w:num>
  <w:num w:numId="8">
    <w:abstractNumId w:val="16"/>
  </w:num>
  <w:num w:numId="9">
    <w:abstractNumId w:val="3"/>
  </w:num>
  <w:num w:numId="10">
    <w:abstractNumId w:val="11"/>
  </w:num>
  <w:num w:numId="11">
    <w:abstractNumId w:val="2"/>
  </w:num>
  <w:num w:numId="12">
    <w:abstractNumId w:val="8"/>
  </w:num>
  <w:num w:numId="13">
    <w:abstractNumId w:val="15"/>
  </w:num>
  <w:num w:numId="14">
    <w:abstractNumId w:val="9"/>
  </w:num>
  <w:num w:numId="15">
    <w:abstractNumId w:val="10"/>
  </w:num>
  <w:num w:numId="16">
    <w:abstractNumId w:val="4"/>
  </w:num>
  <w:num w:numId="17">
    <w:abstractNumId w:val="17"/>
  </w:num>
  <w:num w:numId="18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40F1"/>
    <w:rsid w:val="00046B87"/>
    <w:rsid w:val="0005264F"/>
    <w:rsid w:val="00053CBA"/>
    <w:rsid w:val="000553F3"/>
    <w:rsid w:val="000561FC"/>
    <w:rsid w:val="0006517E"/>
    <w:rsid w:val="00070977"/>
    <w:rsid w:val="0007703A"/>
    <w:rsid w:val="000A021C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1E57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146B3"/>
    <w:rsid w:val="00C25CD2"/>
    <w:rsid w:val="00C268FA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2486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61</cp:revision>
  <dcterms:created xsi:type="dcterms:W3CDTF">2018-04-19T16:17:00Z</dcterms:created>
  <dcterms:modified xsi:type="dcterms:W3CDTF">2019-11-07T04:22:00Z</dcterms:modified>
</cp:coreProperties>
</file>